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FE" w:rsidRPr="00575D73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1C07FE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</w:t>
      </w:r>
      <w:r w:rsidR="00972C3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колледжа </w:t>
      </w:r>
    </w:p>
    <w:p w:rsidR="001C07FE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645241" w:rsidRPr="00645241">
        <w:rPr>
          <w:rFonts w:ascii="Times New Roman" w:hAnsi="Times New Roman" w:cs="Times New Roman"/>
          <w:sz w:val="24"/>
          <w:szCs w:val="24"/>
        </w:rPr>
        <w:t>О.В.</w:t>
      </w:r>
      <w:r w:rsidR="00645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5241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972C32">
        <w:rPr>
          <w:rFonts w:ascii="Times New Roman" w:hAnsi="Times New Roman" w:cs="Times New Roman"/>
          <w:sz w:val="24"/>
          <w:szCs w:val="24"/>
        </w:rPr>
        <w:t>В</w:t>
      </w:r>
      <w:r w:rsidR="00645241">
        <w:rPr>
          <w:rFonts w:ascii="Times New Roman" w:hAnsi="Times New Roman" w:cs="Times New Roman"/>
          <w:sz w:val="24"/>
          <w:szCs w:val="24"/>
        </w:rPr>
        <w:t>.</w:t>
      </w:r>
      <w:r w:rsidR="00972C32">
        <w:rPr>
          <w:rFonts w:ascii="Times New Roman" w:hAnsi="Times New Roman" w:cs="Times New Roman"/>
          <w:sz w:val="24"/>
          <w:szCs w:val="24"/>
        </w:rPr>
        <w:t>П</w:t>
      </w:r>
      <w:r w:rsidR="006452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2C32">
        <w:rPr>
          <w:rFonts w:ascii="Times New Roman" w:hAnsi="Times New Roman" w:cs="Times New Roman"/>
          <w:sz w:val="24"/>
          <w:szCs w:val="24"/>
        </w:rPr>
        <w:t>Дордаль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7FE" w:rsidRDefault="001C07FE" w:rsidP="001C07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</w:t>
      </w:r>
      <w:r w:rsidR="00C06DB0">
        <w:rPr>
          <w:rFonts w:ascii="Times New Roman" w:hAnsi="Times New Roman" w:cs="Times New Roman"/>
          <w:sz w:val="24"/>
          <w:szCs w:val="24"/>
        </w:rPr>
        <w:t>2</w:t>
      </w:r>
      <w:r w:rsidR="00C95E1D">
        <w:rPr>
          <w:rFonts w:ascii="Times New Roman" w:hAnsi="Times New Roman" w:cs="Times New Roman"/>
          <w:sz w:val="24"/>
          <w:szCs w:val="24"/>
        </w:rPr>
        <w:t>5</w:t>
      </w:r>
      <w:r w:rsidR="00C025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93BF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«____» _________ 20</w:t>
      </w:r>
      <w:r w:rsidR="00C06DB0">
        <w:rPr>
          <w:rFonts w:ascii="Times New Roman" w:hAnsi="Times New Roman" w:cs="Times New Roman"/>
          <w:sz w:val="24"/>
          <w:szCs w:val="24"/>
        </w:rPr>
        <w:t>2</w:t>
      </w:r>
      <w:r w:rsidR="00C95E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80" w:rsidRDefault="00020B80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4"/>
          <w:szCs w:val="24"/>
        </w:rPr>
      </w:pPr>
    </w:p>
    <w:p w:rsidR="001C07FE" w:rsidRPr="008F4D2C" w:rsidRDefault="001C07FE" w:rsidP="001C07F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>ПЛАН</w:t>
      </w:r>
    </w:p>
    <w:p w:rsidR="00C06DB0" w:rsidRPr="008F4D2C" w:rsidRDefault="00ED5025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 xml:space="preserve">проведения </w:t>
      </w:r>
      <w:r w:rsidR="001C07FE" w:rsidRPr="008F4D2C">
        <w:rPr>
          <w:rStyle w:val="2"/>
          <w:color w:val="000000"/>
          <w:sz w:val="28"/>
          <w:szCs w:val="28"/>
        </w:rPr>
        <w:t>мероприяти</w:t>
      </w:r>
      <w:r w:rsidR="004A67F9" w:rsidRPr="008F4D2C">
        <w:rPr>
          <w:rStyle w:val="2"/>
          <w:color w:val="000000"/>
          <w:sz w:val="28"/>
          <w:szCs w:val="28"/>
        </w:rPr>
        <w:t>я</w:t>
      </w:r>
      <w:r w:rsidR="001C07FE" w:rsidRPr="008F4D2C">
        <w:rPr>
          <w:rStyle w:val="2"/>
          <w:color w:val="000000"/>
          <w:sz w:val="28"/>
          <w:szCs w:val="28"/>
        </w:rPr>
        <w:t xml:space="preserve"> </w:t>
      </w:r>
      <w:r w:rsidRPr="008F4D2C">
        <w:rPr>
          <w:rStyle w:val="2"/>
          <w:color w:val="000000"/>
          <w:sz w:val="28"/>
          <w:szCs w:val="28"/>
        </w:rPr>
        <w:t>«Неделя нулевого травматизма»</w:t>
      </w:r>
    </w:p>
    <w:p w:rsidR="00C06DB0" w:rsidRPr="008F4D2C" w:rsidRDefault="00ED5025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 xml:space="preserve">в </w:t>
      </w:r>
      <w:r w:rsidR="00C06DB0" w:rsidRPr="008F4D2C">
        <w:rPr>
          <w:rStyle w:val="2"/>
          <w:color w:val="000000"/>
          <w:sz w:val="28"/>
          <w:szCs w:val="28"/>
        </w:rPr>
        <w:t>учреждени</w:t>
      </w:r>
      <w:r w:rsidRPr="008F4D2C">
        <w:rPr>
          <w:rStyle w:val="2"/>
          <w:color w:val="000000"/>
          <w:sz w:val="28"/>
          <w:szCs w:val="28"/>
        </w:rPr>
        <w:t>и</w:t>
      </w:r>
      <w:r w:rsidR="00C06DB0" w:rsidRPr="008F4D2C">
        <w:rPr>
          <w:rStyle w:val="2"/>
          <w:color w:val="000000"/>
          <w:sz w:val="28"/>
          <w:szCs w:val="28"/>
        </w:rPr>
        <w:t xml:space="preserve"> образования</w:t>
      </w:r>
    </w:p>
    <w:p w:rsidR="00C06DB0" w:rsidRPr="008F4D2C" w:rsidRDefault="001C07FE" w:rsidP="001C07FE">
      <w:pPr>
        <w:pStyle w:val="20"/>
        <w:shd w:val="clear" w:color="auto" w:fill="auto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>«Минский гос</w:t>
      </w:r>
      <w:r w:rsidR="00C06DB0" w:rsidRPr="008F4D2C">
        <w:rPr>
          <w:rStyle w:val="2"/>
          <w:color w:val="000000"/>
          <w:sz w:val="28"/>
          <w:szCs w:val="28"/>
        </w:rPr>
        <w:t>ударственный областной колледж»</w:t>
      </w:r>
    </w:p>
    <w:p w:rsidR="00020B80" w:rsidRPr="008F4D2C" w:rsidRDefault="00ED5025" w:rsidP="00667017">
      <w:pPr>
        <w:pStyle w:val="20"/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8F4D2C">
        <w:rPr>
          <w:rStyle w:val="2"/>
          <w:color w:val="000000"/>
          <w:sz w:val="28"/>
          <w:szCs w:val="28"/>
        </w:rPr>
        <w:t xml:space="preserve">Период проведения: </w:t>
      </w:r>
      <w:r w:rsidR="00667017" w:rsidRPr="008F4D2C">
        <w:rPr>
          <w:rStyle w:val="2"/>
          <w:color w:val="000000"/>
          <w:sz w:val="28"/>
          <w:szCs w:val="28"/>
        </w:rPr>
        <w:t xml:space="preserve">с </w:t>
      </w:r>
      <w:r w:rsidR="00A43E6B">
        <w:rPr>
          <w:rStyle w:val="2"/>
          <w:color w:val="000000"/>
          <w:sz w:val="28"/>
          <w:szCs w:val="28"/>
        </w:rPr>
        <w:t>01</w:t>
      </w:r>
      <w:r w:rsidR="00667017" w:rsidRPr="008F4D2C">
        <w:rPr>
          <w:rStyle w:val="2"/>
          <w:color w:val="000000"/>
          <w:sz w:val="28"/>
          <w:szCs w:val="28"/>
        </w:rPr>
        <w:t>.</w:t>
      </w:r>
      <w:r w:rsidR="00A43E6B">
        <w:rPr>
          <w:rStyle w:val="2"/>
          <w:color w:val="000000"/>
          <w:sz w:val="28"/>
          <w:szCs w:val="28"/>
        </w:rPr>
        <w:t>12</w:t>
      </w:r>
      <w:r w:rsidR="00C025FC">
        <w:rPr>
          <w:rStyle w:val="2"/>
          <w:color w:val="000000"/>
          <w:sz w:val="28"/>
          <w:szCs w:val="28"/>
        </w:rPr>
        <w:t>.202</w:t>
      </w:r>
      <w:r w:rsidR="00A26A47">
        <w:rPr>
          <w:rStyle w:val="2"/>
          <w:color w:val="000000"/>
          <w:sz w:val="28"/>
          <w:szCs w:val="28"/>
        </w:rPr>
        <w:t>5</w:t>
      </w:r>
      <w:r w:rsidR="00C025FC">
        <w:rPr>
          <w:rStyle w:val="2"/>
          <w:color w:val="000000"/>
          <w:sz w:val="28"/>
          <w:szCs w:val="28"/>
        </w:rPr>
        <w:t xml:space="preserve"> по </w:t>
      </w:r>
      <w:r w:rsidR="00A43E6B">
        <w:rPr>
          <w:rStyle w:val="2"/>
          <w:color w:val="000000"/>
          <w:sz w:val="28"/>
          <w:szCs w:val="28"/>
        </w:rPr>
        <w:t>07</w:t>
      </w:r>
      <w:r w:rsidR="00C025FC">
        <w:rPr>
          <w:rStyle w:val="2"/>
          <w:color w:val="000000"/>
          <w:sz w:val="28"/>
          <w:szCs w:val="28"/>
        </w:rPr>
        <w:t>.</w:t>
      </w:r>
      <w:r w:rsidR="00A43E6B">
        <w:rPr>
          <w:rStyle w:val="2"/>
          <w:color w:val="000000"/>
          <w:sz w:val="28"/>
          <w:szCs w:val="28"/>
        </w:rPr>
        <w:t>12</w:t>
      </w:r>
      <w:r w:rsidR="00C025FC">
        <w:rPr>
          <w:rStyle w:val="2"/>
          <w:color w:val="000000"/>
          <w:sz w:val="28"/>
          <w:szCs w:val="28"/>
        </w:rPr>
        <w:t>.202</w:t>
      </w:r>
      <w:r w:rsidR="00A26A47">
        <w:rPr>
          <w:rStyle w:val="2"/>
          <w:color w:val="000000"/>
          <w:sz w:val="28"/>
          <w:szCs w:val="28"/>
        </w:rPr>
        <w:t>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693"/>
      </w:tblGrid>
      <w:tr w:rsidR="00636A75" w:rsidRPr="008F4D2C" w:rsidTr="00BC01E9">
        <w:trPr>
          <w:tblHeader/>
        </w:trPr>
        <w:tc>
          <w:tcPr>
            <w:tcW w:w="675" w:type="dxa"/>
          </w:tcPr>
          <w:p w:rsidR="00636A75" w:rsidRPr="008F4D2C" w:rsidRDefault="00636A75" w:rsidP="00636A75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20" w:type="dxa"/>
          </w:tcPr>
          <w:p w:rsidR="00636A75" w:rsidRPr="008F4D2C" w:rsidRDefault="008A3B53" w:rsidP="008A3B53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636A75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мероприятий </w:t>
            </w:r>
          </w:p>
        </w:tc>
        <w:tc>
          <w:tcPr>
            <w:tcW w:w="1843" w:type="dxa"/>
          </w:tcPr>
          <w:p w:rsidR="00636A75" w:rsidRPr="008F4D2C" w:rsidRDefault="00636A75" w:rsidP="00636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  <w:p w:rsidR="00636A75" w:rsidRPr="008F4D2C" w:rsidRDefault="00636A75" w:rsidP="00636A75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выполнения мероприятий</w:t>
            </w:r>
          </w:p>
        </w:tc>
        <w:tc>
          <w:tcPr>
            <w:tcW w:w="2693" w:type="dxa"/>
          </w:tcPr>
          <w:p w:rsidR="00636A75" w:rsidRPr="008F4D2C" w:rsidRDefault="00636A75" w:rsidP="00636A75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000000"/>
                <w:sz w:val="28"/>
                <w:szCs w:val="28"/>
              </w:rPr>
            </w:pPr>
            <w:proofErr w:type="gramStart"/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за выполнение мероприятий</w:t>
            </w:r>
          </w:p>
        </w:tc>
      </w:tr>
      <w:tr w:rsidR="00636A75" w:rsidRPr="008F4D2C" w:rsidTr="00BC01E9">
        <w:tc>
          <w:tcPr>
            <w:tcW w:w="675" w:type="dxa"/>
          </w:tcPr>
          <w:p w:rsidR="00636A75" w:rsidRPr="008F4D2C" w:rsidRDefault="00020B80" w:rsidP="00636A75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vAlign w:val="center"/>
          </w:tcPr>
          <w:p w:rsidR="00CB0456" w:rsidRPr="008F4D2C" w:rsidRDefault="00A91E3D" w:rsidP="006413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широкомасштабной информационной кампании о мероприятии «Неделя нулевого травматизма», размещение информационных материалов о поддержке концепции «</w:t>
            </w:r>
            <w:proofErr w:type="spellStart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Vision</w:t>
            </w:r>
            <w:proofErr w:type="spellEnd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Zero</w:t>
            </w:r>
            <w:proofErr w:type="spellEnd"/>
            <w:r w:rsidRPr="00A91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сайте учреждения образования, на информационных стендах</w:t>
            </w:r>
          </w:p>
        </w:tc>
        <w:tc>
          <w:tcPr>
            <w:tcW w:w="1843" w:type="dxa"/>
            <w:vAlign w:val="center"/>
          </w:tcPr>
          <w:p w:rsidR="00C06DB0" w:rsidRPr="008F4D2C" w:rsidRDefault="00C06DB0" w:rsidP="00C06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A75" w:rsidRPr="008F4D2C" w:rsidRDefault="00C734EB" w:rsidP="00C06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64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8F4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4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8F4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36A75" w:rsidRPr="008F4D2C" w:rsidRDefault="00636A75" w:rsidP="00C06D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36A75" w:rsidRPr="008F4D2C" w:rsidRDefault="00F07699" w:rsidP="00EA5E2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И</w:t>
            </w:r>
            <w:r w:rsidR="004F5AC9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нженер по охране труда</w:t>
            </w:r>
            <w:r w:rsidR="00C734EB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, инженер-программист</w:t>
            </w:r>
          </w:p>
        </w:tc>
      </w:tr>
      <w:tr w:rsidR="004C61E1" w:rsidRPr="008F4D2C" w:rsidTr="00BC01E9">
        <w:tc>
          <w:tcPr>
            <w:tcW w:w="675" w:type="dxa"/>
          </w:tcPr>
          <w:p w:rsidR="004C61E1" w:rsidRDefault="004C61E1" w:rsidP="00636A75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820" w:type="dxa"/>
            <w:vAlign w:val="center"/>
          </w:tcPr>
          <w:p w:rsidR="004C61E1" w:rsidRPr="008F4D2C" w:rsidRDefault="007C2C66" w:rsidP="007C2C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производственных совещаний, собраний в трудовом коллективе,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Дня охраны труда с доведением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об обстоятельствах несчастных случаев на производстве,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ривед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proofErr w:type="spellStart"/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spellEnd"/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в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осуществляющих аналогичные виды деятельности и </w:t>
            </w:r>
            <w:r w:rsidRPr="007C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мерах по их профилактике </w:t>
            </w:r>
          </w:p>
        </w:tc>
        <w:tc>
          <w:tcPr>
            <w:tcW w:w="1843" w:type="dxa"/>
            <w:vAlign w:val="center"/>
          </w:tcPr>
          <w:p w:rsidR="006D2BEC" w:rsidRPr="006D2BEC" w:rsidRDefault="006D2BEC" w:rsidP="006D2B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3B2F5F"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01.12.2025</w:t>
            </w:r>
          </w:p>
          <w:p w:rsidR="004C61E1" w:rsidRPr="0079728C" w:rsidRDefault="006D2BEC" w:rsidP="00851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3B2F5F">
              <w:rPr>
                <w:rStyle w:val="2"/>
                <w:color w:val="000000"/>
                <w:sz w:val="28"/>
                <w:szCs w:val="28"/>
              </w:rPr>
              <w:t>07.12.2025</w:t>
            </w:r>
          </w:p>
        </w:tc>
        <w:tc>
          <w:tcPr>
            <w:tcW w:w="2693" w:type="dxa"/>
            <w:vAlign w:val="center"/>
          </w:tcPr>
          <w:p w:rsidR="00B81EFA" w:rsidRPr="00B81EFA" w:rsidRDefault="00B81EFA" w:rsidP="00B81EF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E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Pr="00B81E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</w:t>
            </w:r>
            <w:proofErr w:type="gramEnd"/>
            <w:r w:rsidRPr="00B81E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4C61E1" w:rsidRPr="008F4D2C" w:rsidRDefault="00B81EFA" w:rsidP="00B81EFA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E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инженер по охране труда</w:t>
            </w:r>
          </w:p>
        </w:tc>
      </w:tr>
      <w:tr w:rsidR="00636A75" w:rsidRPr="008F4D2C" w:rsidTr="00BC01E9">
        <w:tc>
          <w:tcPr>
            <w:tcW w:w="675" w:type="dxa"/>
          </w:tcPr>
          <w:p w:rsidR="00636A75" w:rsidRPr="008F4D2C" w:rsidRDefault="004C61E1" w:rsidP="00636A75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 w:rsidR="00020B80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636A75" w:rsidRPr="008F4D2C" w:rsidRDefault="006D2BEC" w:rsidP="00BC2C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работников о со</w:t>
            </w:r>
            <w:r w:rsidR="0063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стоянии условий и охраны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 на рабочих местах,</w:t>
            </w:r>
            <w:r w:rsidR="0063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существующем риске повреждения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здоровья, о полагающихся рабо</w:t>
            </w:r>
            <w:r w:rsidR="0063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тникам средствах индивидуальной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</w:t>
            </w:r>
          </w:p>
        </w:tc>
        <w:tc>
          <w:tcPr>
            <w:tcW w:w="1843" w:type="dxa"/>
            <w:vAlign w:val="center"/>
          </w:tcPr>
          <w:p w:rsidR="003B2F5F" w:rsidRPr="006D2BEC" w:rsidRDefault="003B2F5F" w:rsidP="003B2F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01.12.2025</w:t>
            </w:r>
          </w:p>
          <w:p w:rsidR="00036BC6" w:rsidRPr="008F4D2C" w:rsidRDefault="003B2F5F" w:rsidP="003B2F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Style w:val="2"/>
                <w:color w:val="000000"/>
                <w:sz w:val="28"/>
                <w:szCs w:val="28"/>
              </w:rPr>
              <w:t>07.12.2025</w:t>
            </w:r>
          </w:p>
        </w:tc>
        <w:tc>
          <w:tcPr>
            <w:tcW w:w="2693" w:type="dxa"/>
            <w:vAlign w:val="center"/>
          </w:tcPr>
          <w:p w:rsidR="00F07699" w:rsidRPr="008F4D2C" w:rsidRDefault="00F07699" w:rsidP="00AF2E7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Руководители структурных подразделений,</w:t>
            </w:r>
          </w:p>
          <w:p w:rsidR="00636A75" w:rsidRPr="008F4D2C" w:rsidRDefault="00F07699" w:rsidP="00AF2E7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инженер по охране труда</w:t>
            </w:r>
          </w:p>
        </w:tc>
      </w:tr>
      <w:tr w:rsidR="00CA2F2D" w:rsidRPr="008F4D2C" w:rsidTr="00851669">
        <w:tc>
          <w:tcPr>
            <w:tcW w:w="675" w:type="dxa"/>
          </w:tcPr>
          <w:p w:rsidR="00CA2F2D" w:rsidRPr="008F4D2C" w:rsidRDefault="00CA2F2D" w:rsidP="004311FD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</w:tcPr>
          <w:p w:rsidR="00CA2F2D" w:rsidRDefault="006D2BEC" w:rsidP="006D2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специалистами </w:t>
            </w:r>
            <w:proofErr w:type="gramStart"/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охране труда </w:t>
            </w:r>
            <w:r w:rsidR="002A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контроля за соблюдением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работниками требований по охране труда в ор</w:t>
            </w:r>
            <w:r w:rsidR="002A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ганизации </w:t>
            </w:r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выдачей</w:t>
            </w:r>
            <w:proofErr w:type="gramEnd"/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предписаний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приостановку </w:t>
            </w:r>
            <w:r w:rsidR="002A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эксплуатации машин, механизмов, </w:t>
            </w:r>
            <w:r w:rsidRPr="006D2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оборудования, оснастки, инструмента, транспортных средств</w:t>
            </w:r>
            <w:r w:rsidR="00B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выявлении нарушений, создающих угрозу жизни или здоровью работников и окружающих</w:t>
            </w:r>
          </w:p>
        </w:tc>
        <w:tc>
          <w:tcPr>
            <w:tcW w:w="1843" w:type="dxa"/>
            <w:vAlign w:val="center"/>
          </w:tcPr>
          <w:p w:rsidR="00823257" w:rsidRDefault="00823257" w:rsidP="000307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23257" w:rsidRDefault="00823257" w:rsidP="000307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B2F5F" w:rsidRPr="006D2BEC" w:rsidRDefault="003B2F5F" w:rsidP="003B2F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3B2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01.12.2025</w:t>
            </w:r>
          </w:p>
          <w:p w:rsidR="00823257" w:rsidRPr="008F4D2C" w:rsidRDefault="003B2F5F" w:rsidP="003B2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B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Style w:val="2"/>
                <w:color w:val="000000"/>
                <w:sz w:val="28"/>
                <w:szCs w:val="28"/>
              </w:rPr>
              <w:t>07.12.2025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CA2F2D" w:rsidRPr="0033701D" w:rsidRDefault="00CA2F2D" w:rsidP="00851669">
            <w:pPr>
              <w:pStyle w:val="20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3701D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Pr="0033701D">
              <w:rPr>
                <w:rFonts w:eastAsia="Times New Roman"/>
                <w:bCs/>
                <w:sz w:val="28"/>
                <w:szCs w:val="28"/>
                <w:lang w:eastAsia="ru-RU"/>
              </w:rPr>
              <w:t>УПР</w:t>
            </w:r>
            <w:proofErr w:type="gramEnd"/>
            <w:r w:rsidRPr="0033701D">
              <w:rPr>
                <w:rFonts w:eastAsia="Times New Roman"/>
                <w:bCs/>
                <w:sz w:val="28"/>
                <w:szCs w:val="28"/>
                <w:lang w:eastAsia="ru-RU"/>
              </w:rPr>
              <w:t>,</w:t>
            </w:r>
          </w:p>
          <w:p w:rsidR="00CA2F2D" w:rsidRPr="008F4D2C" w:rsidRDefault="00CA2F2D" w:rsidP="00851669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33701D">
              <w:rPr>
                <w:rFonts w:eastAsia="Times New Roman"/>
                <w:bCs/>
                <w:sz w:val="28"/>
                <w:szCs w:val="28"/>
                <w:lang w:eastAsia="ru-RU"/>
              </w:rPr>
              <w:t>инженер по охране труда, руководители структурных подразделений</w:t>
            </w:r>
          </w:p>
        </w:tc>
      </w:tr>
      <w:tr w:rsidR="003E0E7A" w:rsidRPr="008F4D2C" w:rsidTr="00BC01E9">
        <w:tc>
          <w:tcPr>
            <w:tcW w:w="675" w:type="dxa"/>
          </w:tcPr>
          <w:p w:rsidR="003E0E7A" w:rsidRPr="008F4D2C" w:rsidRDefault="00831737" w:rsidP="004311FD">
            <w:pPr>
              <w:pStyle w:val="20"/>
              <w:shd w:val="clear" w:color="auto" w:fill="auto"/>
              <w:spacing w:after="0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  <w:r w:rsidR="003E0E7A" w:rsidRPr="008F4D2C">
              <w:rPr>
                <w:rFonts w:eastAsia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3E0E7A" w:rsidRPr="008F4D2C" w:rsidRDefault="000307F8" w:rsidP="003B2F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информации,</w:t>
            </w:r>
            <w:r w:rsidR="00012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фотовидеоматериалов</w:t>
            </w:r>
            <w:proofErr w:type="spellEnd"/>
            <w:r w:rsidR="0033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мероприяти</w:t>
            </w:r>
            <w:r w:rsidR="00336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«Неделя нулевого травматизма» </w:t>
            </w:r>
            <w:r w:rsidRPr="00030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95E0D" w:rsidRPr="0039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</w:t>
            </w:r>
            <w:r w:rsidR="0039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«Минский областной центр </w:t>
            </w:r>
            <w:r w:rsidR="00395E0D" w:rsidRPr="00395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деятельности бюджетных организаций»</w:t>
            </w:r>
          </w:p>
        </w:tc>
        <w:tc>
          <w:tcPr>
            <w:tcW w:w="1843" w:type="dxa"/>
            <w:vAlign w:val="center"/>
          </w:tcPr>
          <w:p w:rsidR="003E0E7A" w:rsidRPr="008F4D2C" w:rsidRDefault="003B2F5F" w:rsidP="003B2F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12</w:t>
            </w:r>
            <w:r w:rsidR="000307F8" w:rsidRPr="000307F8">
              <w:rPr>
                <w:rStyle w:val="2"/>
                <w:color w:val="000000"/>
                <w:sz w:val="28"/>
                <w:szCs w:val="28"/>
              </w:rPr>
              <w:t>.</w:t>
            </w:r>
            <w:r>
              <w:rPr>
                <w:rStyle w:val="2"/>
                <w:color w:val="000000"/>
                <w:sz w:val="28"/>
                <w:szCs w:val="28"/>
              </w:rPr>
              <w:t>12</w:t>
            </w:r>
            <w:r w:rsidR="000307F8" w:rsidRPr="000307F8">
              <w:rPr>
                <w:rStyle w:val="2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2693" w:type="dxa"/>
            <w:vAlign w:val="center"/>
          </w:tcPr>
          <w:p w:rsidR="003E0E7A" w:rsidRPr="008F4D2C" w:rsidRDefault="00DB5EAF" w:rsidP="00DB5EA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Инженер по охране труда</w:t>
            </w:r>
          </w:p>
        </w:tc>
      </w:tr>
    </w:tbl>
    <w:p w:rsidR="0079728C" w:rsidRDefault="0079728C" w:rsidP="008F4D2C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1C07FE" w:rsidRPr="008F4D2C" w:rsidRDefault="008F4D2C" w:rsidP="008F4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D2C">
        <w:rPr>
          <w:rFonts w:ascii="Times New Roman" w:hAnsi="Times New Roman" w:cs="Times New Roman"/>
          <w:spacing w:val="-1"/>
          <w:sz w:val="28"/>
          <w:szCs w:val="28"/>
        </w:rPr>
        <w:t xml:space="preserve">Инженер по охране труда        </w:t>
      </w:r>
      <w:r w:rsidR="00645241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В.А. </w:t>
      </w:r>
      <w:proofErr w:type="spellStart"/>
      <w:r w:rsidRPr="008F4D2C">
        <w:rPr>
          <w:rFonts w:ascii="Times New Roman" w:hAnsi="Times New Roman" w:cs="Times New Roman"/>
          <w:spacing w:val="-1"/>
          <w:sz w:val="28"/>
          <w:szCs w:val="28"/>
        </w:rPr>
        <w:t>Фарботко</w:t>
      </w:r>
      <w:proofErr w:type="spellEnd"/>
    </w:p>
    <w:sectPr w:rsidR="001C07FE" w:rsidRPr="008F4D2C" w:rsidSect="004A67F9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7808"/>
    <w:multiLevelType w:val="multilevel"/>
    <w:tmpl w:val="E98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7FE"/>
    <w:rsid w:val="0000506B"/>
    <w:rsid w:val="0001272D"/>
    <w:rsid w:val="00020B80"/>
    <w:rsid w:val="000231C8"/>
    <w:rsid w:val="00026FA0"/>
    <w:rsid w:val="000307F8"/>
    <w:rsid w:val="00036BC6"/>
    <w:rsid w:val="00075B98"/>
    <w:rsid w:val="00093BFC"/>
    <w:rsid w:val="000A2943"/>
    <w:rsid w:val="000B6F4F"/>
    <w:rsid w:val="000D427F"/>
    <w:rsid w:val="001152CF"/>
    <w:rsid w:val="00154F1C"/>
    <w:rsid w:val="001850E7"/>
    <w:rsid w:val="00192F50"/>
    <w:rsid w:val="001A4B62"/>
    <w:rsid w:val="001C07FE"/>
    <w:rsid w:val="002A1D5E"/>
    <w:rsid w:val="002A3875"/>
    <w:rsid w:val="002A5530"/>
    <w:rsid w:val="00336BBB"/>
    <w:rsid w:val="0033701D"/>
    <w:rsid w:val="00352B37"/>
    <w:rsid w:val="00395E0D"/>
    <w:rsid w:val="003B2F5F"/>
    <w:rsid w:val="003B67F6"/>
    <w:rsid w:val="003E0E7A"/>
    <w:rsid w:val="004116C1"/>
    <w:rsid w:val="00447581"/>
    <w:rsid w:val="00490EA3"/>
    <w:rsid w:val="004A67F9"/>
    <w:rsid w:val="004C61E1"/>
    <w:rsid w:val="004F5AC9"/>
    <w:rsid w:val="005227F0"/>
    <w:rsid w:val="00537FC7"/>
    <w:rsid w:val="00555C3E"/>
    <w:rsid w:val="005C609F"/>
    <w:rsid w:val="005E4F0B"/>
    <w:rsid w:val="00611A36"/>
    <w:rsid w:val="00635437"/>
    <w:rsid w:val="00636A75"/>
    <w:rsid w:val="006413C3"/>
    <w:rsid w:val="00644550"/>
    <w:rsid w:val="00645241"/>
    <w:rsid w:val="00667017"/>
    <w:rsid w:val="00691970"/>
    <w:rsid w:val="006B6912"/>
    <w:rsid w:val="006D2BEC"/>
    <w:rsid w:val="006E6486"/>
    <w:rsid w:val="007057E5"/>
    <w:rsid w:val="00733352"/>
    <w:rsid w:val="0079728C"/>
    <w:rsid w:val="007C2C66"/>
    <w:rsid w:val="007E1033"/>
    <w:rsid w:val="007F0838"/>
    <w:rsid w:val="007F0E75"/>
    <w:rsid w:val="00823257"/>
    <w:rsid w:val="00831737"/>
    <w:rsid w:val="00851669"/>
    <w:rsid w:val="008A1354"/>
    <w:rsid w:val="008A3B53"/>
    <w:rsid w:val="008F2346"/>
    <w:rsid w:val="008F4D2C"/>
    <w:rsid w:val="00972C32"/>
    <w:rsid w:val="009B46A5"/>
    <w:rsid w:val="009C1D85"/>
    <w:rsid w:val="009F3999"/>
    <w:rsid w:val="00A26A47"/>
    <w:rsid w:val="00A43A2D"/>
    <w:rsid w:val="00A43E6B"/>
    <w:rsid w:val="00A5450F"/>
    <w:rsid w:val="00A91954"/>
    <w:rsid w:val="00A91E3D"/>
    <w:rsid w:val="00AC60F7"/>
    <w:rsid w:val="00AF2E7F"/>
    <w:rsid w:val="00B13561"/>
    <w:rsid w:val="00B60B29"/>
    <w:rsid w:val="00B7756E"/>
    <w:rsid w:val="00B81EFA"/>
    <w:rsid w:val="00B8258A"/>
    <w:rsid w:val="00BB6057"/>
    <w:rsid w:val="00BC01E9"/>
    <w:rsid w:val="00BC2C05"/>
    <w:rsid w:val="00C025FC"/>
    <w:rsid w:val="00C06DB0"/>
    <w:rsid w:val="00C734EB"/>
    <w:rsid w:val="00C81FEA"/>
    <w:rsid w:val="00C95E1D"/>
    <w:rsid w:val="00CA023E"/>
    <w:rsid w:val="00CA1B76"/>
    <w:rsid w:val="00CA2F2D"/>
    <w:rsid w:val="00CB0456"/>
    <w:rsid w:val="00CC2101"/>
    <w:rsid w:val="00CC4FD3"/>
    <w:rsid w:val="00D828DF"/>
    <w:rsid w:val="00DB5B23"/>
    <w:rsid w:val="00DB5EAF"/>
    <w:rsid w:val="00DD0E8E"/>
    <w:rsid w:val="00E813C8"/>
    <w:rsid w:val="00EA5E29"/>
    <w:rsid w:val="00ED5025"/>
    <w:rsid w:val="00F07699"/>
    <w:rsid w:val="00F509EE"/>
    <w:rsid w:val="00F558E3"/>
    <w:rsid w:val="00FA5FBE"/>
    <w:rsid w:val="00FD0BC4"/>
    <w:rsid w:val="00FD553E"/>
    <w:rsid w:val="00FE7CB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1C07F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07FE"/>
    <w:pPr>
      <w:widowControl w:val="0"/>
      <w:shd w:val="clear" w:color="auto" w:fill="FFFFFF"/>
      <w:spacing w:after="60" w:line="350" w:lineRule="exact"/>
      <w:jc w:val="center"/>
    </w:pPr>
    <w:rPr>
      <w:rFonts w:ascii="Times New Roman" w:hAnsi="Times New Roman" w:cs="Times New Roman"/>
      <w:sz w:val="30"/>
      <w:szCs w:val="30"/>
    </w:rPr>
  </w:style>
  <w:style w:type="paragraph" w:styleId="a3">
    <w:name w:val="No Spacing"/>
    <w:uiPriority w:val="1"/>
    <w:qFormat/>
    <w:rsid w:val="001C07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C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7FE"/>
    <w:rPr>
      <w:b/>
      <w:bCs/>
    </w:rPr>
  </w:style>
  <w:style w:type="table" w:styleId="a6">
    <w:name w:val="Table Grid"/>
    <w:basedOn w:val="a1"/>
    <w:uiPriority w:val="59"/>
    <w:rsid w:val="006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МГКПП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Скрипачева</dc:creator>
  <cp:keywords/>
  <dc:description/>
  <cp:lastModifiedBy>Пользователь Windows</cp:lastModifiedBy>
  <cp:revision>91</cp:revision>
  <cp:lastPrinted>2021-12-06T08:49:00Z</cp:lastPrinted>
  <dcterms:created xsi:type="dcterms:W3CDTF">2018-01-15T09:33:00Z</dcterms:created>
  <dcterms:modified xsi:type="dcterms:W3CDTF">2025-12-02T11:50:00Z</dcterms:modified>
</cp:coreProperties>
</file>